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4499A" w14:textId="77777777" w:rsidR="002116E9" w:rsidRDefault="002116E9" w:rsidP="005D5257">
      <w:pPr>
        <w:widowControl w:val="0"/>
        <w:autoSpaceDE w:val="0"/>
        <w:autoSpaceDN w:val="0"/>
        <w:adjustRightInd w:val="0"/>
        <w:spacing w:after="240"/>
        <w:jc w:val="right"/>
        <w:rPr>
          <w:rFonts w:ascii="Times" w:hAnsi="Times" w:cs="Times"/>
        </w:rPr>
      </w:pPr>
      <w:r>
        <w:rPr>
          <w:rFonts w:ascii="Calibri" w:hAnsi="Calibri" w:cs="Calibri"/>
          <w:sz w:val="26"/>
          <w:szCs w:val="26"/>
        </w:rPr>
        <w:t xml:space="preserve">MYP Assessment Task Coversheet Jessica Crook </w:t>
      </w:r>
    </w:p>
    <w:tbl>
      <w:tblPr>
        <w:tblW w:w="21086" w:type="dxa"/>
        <w:tblInd w:w="-545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70"/>
        <w:gridCol w:w="8280"/>
        <w:gridCol w:w="2070"/>
        <w:gridCol w:w="1046"/>
        <w:gridCol w:w="1654"/>
        <w:gridCol w:w="6866"/>
      </w:tblGrid>
      <w:tr w:rsidR="005D5257" w14:paraId="3C37F744" w14:textId="77777777" w:rsidTr="005D5257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6688777" w14:textId="77777777" w:rsidR="002116E9" w:rsidRDefault="002116E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  <w:b/>
                <w:bCs/>
              </w:rPr>
              <w:t xml:space="preserve">Subject 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321B700" w14:textId="77777777" w:rsidR="002116E9" w:rsidRDefault="002116E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</w:rPr>
              <w:t xml:space="preserve">BIOLOGY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F763B84" w14:textId="77777777" w:rsidR="002116E9" w:rsidRDefault="002116E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  <w:b/>
                <w:bCs/>
              </w:rPr>
              <w:t xml:space="preserve">Grade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5D5F97D" w14:textId="77777777" w:rsidR="002116E9" w:rsidRDefault="002116E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</w:rPr>
              <w:t xml:space="preserve">9 </w:t>
            </w:r>
          </w:p>
        </w:tc>
        <w:tc>
          <w:tcPr>
            <w:tcW w:w="8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CD115A4" w14:textId="77777777" w:rsidR="002116E9" w:rsidRDefault="005D5257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  <w:r>
              <w:rPr>
                <w:rFonts w:ascii="Times" w:hAnsi="Times" w:cs="Times"/>
                <w:noProof/>
              </w:rPr>
              <w:drawing>
                <wp:inline distT="0" distB="0" distL="0" distR="0" wp14:anchorId="2D696FE3" wp14:editId="40F62B03">
                  <wp:extent cx="1370670" cy="660400"/>
                  <wp:effectExtent l="0" t="0" r="127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Screen Shot 2017-01-13 at 11.27.54 AM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5842" cy="662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5257" w14:paraId="4A8E70F8" w14:textId="77777777" w:rsidTr="005D5257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A15B881" w14:textId="77777777" w:rsidR="002116E9" w:rsidRDefault="002116E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  <w:b/>
                <w:bCs/>
              </w:rPr>
              <w:t xml:space="preserve">Student 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E540DAC" w14:textId="77777777" w:rsidR="002116E9" w:rsidRDefault="002116E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99D4D09" w14:textId="77777777" w:rsidR="002116E9" w:rsidRDefault="002116E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2A12C08" w14:textId="77777777" w:rsidR="002116E9" w:rsidRDefault="002116E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8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C231FF9" w14:textId="77777777" w:rsidR="002116E9" w:rsidRDefault="002116E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</w:tr>
      <w:tr w:rsidR="005D5257" w14:paraId="2987BE31" w14:textId="77777777" w:rsidTr="005D5257">
        <w:trPr>
          <w:gridAfter w:val="1"/>
          <w:wAfter w:w="6866" w:type="dxa"/>
          <w:trHeight w:val="539"/>
        </w:trPr>
        <w:tc>
          <w:tcPr>
            <w:tcW w:w="14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590A7F1" w14:textId="77777777" w:rsidR="002116E9" w:rsidRDefault="002116E9" w:rsidP="002116E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  <w:b/>
                <w:bCs/>
              </w:rPr>
              <w:t xml:space="preserve">ASSESSMENT TASK – PRACTICAL DESIGN (PENNY LAB) </w:t>
            </w:r>
          </w:p>
        </w:tc>
      </w:tr>
      <w:tr w:rsidR="005D5257" w14:paraId="5CC44966" w14:textId="77777777" w:rsidTr="005D5257">
        <w:trPr>
          <w:gridAfter w:val="1"/>
          <w:wAfter w:w="6866" w:type="dxa"/>
        </w:trPr>
        <w:tc>
          <w:tcPr>
            <w:tcW w:w="14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7981805" w14:textId="77777777" w:rsidR="002116E9" w:rsidRDefault="002116E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Criterion B has been provided for you. You will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investigate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cohesion and surface tension being performed on a penny</w:t>
            </w:r>
            <w:r>
              <w:rPr>
                <w:rFonts w:ascii="Arial" w:hAnsi="Arial" w:cs="Arial"/>
                <w:sz w:val="22"/>
                <w:szCs w:val="22"/>
              </w:rPr>
              <w:t xml:space="preserve">. You will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complete the lab report </w:t>
            </w:r>
            <w:r>
              <w:rPr>
                <w:rFonts w:ascii="Arial" w:hAnsi="Arial" w:cs="Arial"/>
                <w:sz w:val="22"/>
                <w:szCs w:val="22"/>
              </w:rPr>
              <w:t xml:space="preserve">that shows the following steps of the scientific method: </w:t>
            </w:r>
          </w:p>
          <w:p w14:paraId="6D996F4B" w14:textId="77777777" w:rsidR="00EF049B" w:rsidRDefault="002116E9" w:rsidP="00EF049B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13"/>
              <w:ind w:hanging="7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Results – A properly formatted data table and graph 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13FE3C3D" w14:textId="7D5AC7BB" w:rsidR="002116E9" w:rsidRPr="00EF049B" w:rsidRDefault="002116E9" w:rsidP="00EF049B">
            <w:pPr>
              <w:widowControl w:val="0"/>
              <w:numPr>
                <w:ilvl w:val="0"/>
                <w:numId w:val="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13"/>
              <w:ind w:hanging="720"/>
              <w:rPr>
                <w:rFonts w:ascii="Arial" w:hAnsi="Arial" w:cs="Arial"/>
                <w:sz w:val="22"/>
                <w:szCs w:val="22"/>
              </w:rPr>
            </w:pPr>
            <w:r w:rsidRPr="00EF049B">
              <w:rPr>
                <w:rFonts w:ascii="Arial" w:hAnsi="Arial" w:cs="Arial"/>
                <w:sz w:val="22"/>
                <w:szCs w:val="22"/>
              </w:rPr>
              <w:t xml:space="preserve">Conclusions – Describe and explain your results using empirical, scientific </w:t>
            </w:r>
            <w:proofErr w:type="gramStart"/>
            <w:r w:rsidRPr="00EF049B">
              <w:rPr>
                <w:rFonts w:ascii="Arial" w:hAnsi="Arial" w:cs="Arial"/>
                <w:sz w:val="22"/>
                <w:szCs w:val="22"/>
              </w:rPr>
              <w:t>reasoning</w:t>
            </w:r>
            <w:r w:rsidR="00EF049B" w:rsidRPr="00EF049B">
              <w:rPr>
                <w:rFonts w:ascii="Arial" w:hAnsi="Arial" w:cs="Arial"/>
                <w:sz w:val="22"/>
                <w:szCs w:val="22"/>
              </w:rPr>
              <w:t xml:space="preserve">.  </w:t>
            </w:r>
            <w:r w:rsidR="00EF049B" w:rsidRPr="00EF049B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="00EF049B" w:rsidRPr="00EF049B">
              <w:rPr>
                <w:rFonts w:ascii="Arial" w:hAnsi="Arial" w:cs="Arial"/>
                <w:sz w:val="22"/>
                <w:szCs w:val="22"/>
              </w:rPr>
              <w:t xml:space="preserve">  Be sure to include your results from both parts of the experiment in terms of cohesion and surface tension.</w:t>
            </w:r>
          </w:p>
          <w:p w14:paraId="1B59BD6A" w14:textId="48BB0250" w:rsidR="002116E9" w:rsidRDefault="002116E9" w:rsidP="005D5257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The planning and execution of the experiment is in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pairs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  <w:r w:rsidR="00675C18">
              <w:rPr>
                <w:rFonts w:ascii="Arial" w:hAnsi="Arial" w:cs="Arial"/>
                <w:sz w:val="22"/>
                <w:szCs w:val="22"/>
              </w:rPr>
              <w:t>However, yo</w:t>
            </w:r>
            <w:r>
              <w:rPr>
                <w:rFonts w:ascii="Arial" w:hAnsi="Arial" w:cs="Arial"/>
                <w:sz w:val="22"/>
                <w:szCs w:val="22"/>
              </w:rPr>
              <w:t xml:space="preserve">ur report will be presented electronically as a word-processed document on letter-sized paper. You will be graded on </w:t>
            </w:r>
            <w:r w:rsidR="005D525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Criterion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</w:tbl>
    <w:p w14:paraId="7140A93D" w14:textId="77777777" w:rsidR="002116E9" w:rsidRDefault="002116E9" w:rsidP="002116E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tbl>
      <w:tblPr>
        <w:tblW w:w="14220" w:type="dxa"/>
        <w:tblInd w:w="-545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4220"/>
      </w:tblGrid>
      <w:tr w:rsidR="005D5257" w14:paraId="7B5AE2B4" w14:textId="77777777" w:rsidTr="005D5257">
        <w:tc>
          <w:tcPr>
            <w:tcW w:w="1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8A98B89" w14:textId="77777777" w:rsidR="002116E9" w:rsidRDefault="002116E9" w:rsidP="008736B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  <w:b/>
                <w:bCs/>
              </w:rPr>
              <w:t xml:space="preserve">Student Reflection </w:t>
            </w:r>
          </w:p>
        </w:tc>
      </w:tr>
      <w:tr w:rsidR="005D5257" w14:paraId="7D88D451" w14:textId="77777777" w:rsidTr="005D5257">
        <w:tc>
          <w:tcPr>
            <w:tcW w:w="1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8B80EB8" w14:textId="77777777" w:rsidR="002116E9" w:rsidRDefault="002116E9" w:rsidP="008736B6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  <w:p w14:paraId="7819A872" w14:textId="77777777" w:rsidR="005D5257" w:rsidRDefault="005D5257" w:rsidP="008736B6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  <w:p w14:paraId="0B600412" w14:textId="77777777" w:rsidR="005D5257" w:rsidRDefault="005D5257" w:rsidP="008736B6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</w:tr>
      <w:tr w:rsidR="005D5257" w14:paraId="6F513E79" w14:textId="77777777" w:rsidTr="005D5257">
        <w:tc>
          <w:tcPr>
            <w:tcW w:w="1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54626F5" w14:textId="77777777" w:rsidR="002116E9" w:rsidRDefault="002116E9" w:rsidP="008736B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  <w:b/>
                <w:bCs/>
              </w:rPr>
              <w:t xml:space="preserve">Teacher Feedback </w:t>
            </w:r>
          </w:p>
        </w:tc>
      </w:tr>
      <w:tr w:rsidR="005D5257" w14:paraId="562F1BCC" w14:textId="77777777" w:rsidTr="005D5257">
        <w:tc>
          <w:tcPr>
            <w:tcW w:w="1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AD68E03" w14:textId="77777777" w:rsidR="002116E9" w:rsidRDefault="002116E9" w:rsidP="008736B6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  <w:p w14:paraId="3412CBDA" w14:textId="77777777" w:rsidR="005D5257" w:rsidRDefault="005D5257" w:rsidP="008736B6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  <w:p w14:paraId="50233DF7" w14:textId="77777777" w:rsidR="005D5257" w:rsidRDefault="005D5257" w:rsidP="008736B6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  <w:p w14:paraId="730D096A" w14:textId="77777777" w:rsidR="005D5257" w:rsidRDefault="005D5257" w:rsidP="008736B6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</w:tr>
    </w:tbl>
    <w:p w14:paraId="663D067D" w14:textId="77777777" w:rsidR="00427F63" w:rsidRDefault="00427F63" w:rsidP="002116E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026E3876" w14:textId="77777777" w:rsidR="00427F63" w:rsidRPr="005D5257" w:rsidRDefault="00427F63" w:rsidP="00427F63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Calibri" w:hAnsi="Calibri" w:cs="Calibri"/>
          <w:sz w:val="26"/>
          <w:szCs w:val="26"/>
        </w:rPr>
        <w:t xml:space="preserve">IE-EA-FT-80 Version 1 Sept 2010 </w:t>
      </w:r>
    </w:p>
    <w:p w14:paraId="00BD8A45" w14:textId="77777777" w:rsidR="00427F63" w:rsidRDefault="00427F63" w:rsidP="002116E9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tbl>
      <w:tblPr>
        <w:tblW w:w="14220" w:type="dxa"/>
        <w:tblInd w:w="-545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50"/>
        <w:gridCol w:w="10080"/>
        <w:gridCol w:w="1440"/>
        <w:gridCol w:w="1350"/>
      </w:tblGrid>
      <w:tr w:rsidR="005D5257" w14:paraId="21CEE8C2" w14:textId="77777777" w:rsidTr="005D5257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23A5429" w14:textId="77777777" w:rsidR="002116E9" w:rsidRDefault="002116E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0 </w:t>
            </w:r>
          </w:p>
        </w:tc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2BB61EB" w14:textId="77777777" w:rsidR="002116E9" w:rsidRDefault="002116E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The student does not reach a standard described by any of the descriptors below.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9A8309E" w14:textId="77777777" w:rsidR="002116E9" w:rsidRDefault="002116E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45DE961" w14:textId="77777777" w:rsidR="002116E9" w:rsidRDefault="002116E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</w:tr>
      <w:tr w:rsidR="005D5257" w14:paraId="0E93E0B5" w14:textId="77777777" w:rsidTr="005D5257">
        <w:tblPrEx>
          <w:tblBorders>
            <w:top w:val="none" w:sz="0" w:space="0" w:color="auto"/>
          </w:tblBorders>
        </w:tblPrEx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9C42F00" w14:textId="77777777" w:rsidR="002116E9" w:rsidRDefault="002116E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1-2 </w:t>
            </w:r>
          </w:p>
        </w:tc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3DBFE61" w14:textId="77777777" w:rsidR="00370654" w:rsidRDefault="002116E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The student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is able to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5B1E64CB" w14:textId="7D7099A9" w:rsidR="00427F63" w:rsidRPr="00427F63" w:rsidRDefault="002116E9" w:rsidP="00427F63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 w:rsidRPr="00427F6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collect and present </w:t>
            </w:r>
            <w:r w:rsidRPr="00427F63">
              <w:rPr>
                <w:rFonts w:ascii="Arial" w:hAnsi="Arial" w:cs="Arial"/>
                <w:sz w:val="22"/>
                <w:szCs w:val="22"/>
              </w:rPr>
              <w:t>data in numerical and/or visual forms.</w:t>
            </w:r>
            <w:r w:rsidRPr="00427F63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164BC248" w14:textId="238BE1F4" w:rsidR="002116E9" w:rsidRPr="00427F63" w:rsidRDefault="002116E9" w:rsidP="00427F63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427F6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interpret </w:t>
            </w:r>
            <w:r w:rsidRPr="00427F63">
              <w:rPr>
                <w:rFonts w:ascii="Arial" w:hAnsi="Arial" w:cs="Arial"/>
                <w:sz w:val="22"/>
                <w:szCs w:val="22"/>
              </w:rPr>
              <w:t>data.</w:t>
            </w:r>
            <w:r w:rsidRPr="00427F63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  <w:r w:rsidRPr="00427F6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3690F3B" w14:textId="77777777" w:rsidR="002116E9" w:rsidRDefault="002116E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07A4ACA" w14:textId="77777777" w:rsidR="002116E9" w:rsidRDefault="002116E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</w:tr>
      <w:tr w:rsidR="005D5257" w14:paraId="1DA78562" w14:textId="77777777" w:rsidTr="005D5257">
        <w:tblPrEx>
          <w:tblBorders>
            <w:top w:val="none" w:sz="0" w:space="0" w:color="auto"/>
          </w:tblBorders>
        </w:tblPrEx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A203181" w14:textId="77777777" w:rsidR="002116E9" w:rsidRDefault="002116E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3-4 </w:t>
            </w:r>
          </w:p>
        </w:tc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8680E01" w14:textId="77777777" w:rsidR="00427F63" w:rsidRDefault="002116E9" w:rsidP="003720F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The student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is able to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7B01B89F" w14:textId="0C80FDA9" w:rsidR="00427F63" w:rsidRPr="00427F63" w:rsidRDefault="002116E9" w:rsidP="00427F63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 w:rsidRPr="00427F6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correctly collect and present </w:t>
            </w:r>
            <w:r w:rsidRPr="00427F63">
              <w:rPr>
                <w:rFonts w:ascii="Arial" w:hAnsi="Arial" w:cs="Arial"/>
                <w:sz w:val="22"/>
                <w:szCs w:val="22"/>
              </w:rPr>
              <w:t>data in numerical and/or visual forms.</w:t>
            </w:r>
            <w:r w:rsidRPr="00427F63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20181315" w14:textId="25EDFF81" w:rsidR="002116E9" w:rsidRPr="00427F63" w:rsidRDefault="002116E9" w:rsidP="00427F63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427F63">
              <w:rPr>
                <w:rFonts w:ascii="Arial" w:hAnsi="Arial" w:cs="Arial"/>
                <w:sz w:val="22"/>
                <w:szCs w:val="22"/>
              </w:rPr>
              <w:t xml:space="preserve">ii. </w:t>
            </w:r>
            <w:r w:rsidRPr="00427F6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accurately interpret </w:t>
            </w:r>
            <w:r w:rsidRPr="00427F63">
              <w:rPr>
                <w:rFonts w:ascii="Arial" w:hAnsi="Arial" w:cs="Arial"/>
                <w:sz w:val="22"/>
                <w:szCs w:val="22"/>
              </w:rPr>
              <w:t xml:space="preserve">data and </w:t>
            </w:r>
            <w:r w:rsidRPr="00427F63">
              <w:rPr>
                <w:rFonts w:ascii="Arial" w:hAnsi="Arial" w:cs="Arial"/>
                <w:b/>
                <w:bCs/>
                <w:sz w:val="22"/>
                <w:szCs w:val="22"/>
              </w:rPr>
              <w:t>outline results</w:t>
            </w:r>
            <w:r w:rsidRPr="00427F63">
              <w:rPr>
                <w:rFonts w:ascii="Arial" w:hAnsi="Arial" w:cs="Arial"/>
                <w:sz w:val="22"/>
                <w:szCs w:val="22"/>
              </w:rPr>
              <w:t>.</w:t>
            </w:r>
            <w:r w:rsidRPr="00427F63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6A0D1B6" w14:textId="77777777" w:rsidR="002116E9" w:rsidRDefault="002116E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29A1F16" w14:textId="77777777" w:rsidR="002116E9" w:rsidRDefault="002116E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</w:tr>
      <w:tr w:rsidR="005D5257" w14:paraId="584C018D" w14:textId="77777777" w:rsidTr="005D5257">
        <w:tblPrEx>
          <w:tblBorders>
            <w:top w:val="none" w:sz="0" w:space="0" w:color="auto"/>
          </w:tblBorders>
        </w:tblPrEx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EB4B3C7" w14:textId="77777777" w:rsidR="002116E9" w:rsidRDefault="002116E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5-6 </w:t>
            </w:r>
          </w:p>
        </w:tc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EC5257B" w14:textId="77777777" w:rsidR="00427F63" w:rsidRDefault="002116E9" w:rsidP="003720F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The student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is able to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1CA7A011" w14:textId="55A385DF" w:rsidR="00427F63" w:rsidRPr="00427F63" w:rsidRDefault="002116E9" w:rsidP="00427F63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 w:rsidRPr="00427F6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correctly collect, organize and present </w:t>
            </w:r>
            <w:r w:rsidRPr="00427F63">
              <w:rPr>
                <w:rFonts w:ascii="Arial" w:hAnsi="Arial" w:cs="Arial"/>
                <w:sz w:val="22"/>
                <w:szCs w:val="22"/>
              </w:rPr>
              <w:t>data in numerical and/or visual forms.</w:t>
            </w:r>
            <w:r w:rsidRPr="00427F63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3561B575" w14:textId="4E76DC82" w:rsidR="002116E9" w:rsidRPr="00427F63" w:rsidRDefault="002116E9" w:rsidP="00427F63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427F63">
              <w:rPr>
                <w:rFonts w:ascii="Arial" w:hAnsi="Arial" w:cs="Arial"/>
                <w:sz w:val="22"/>
                <w:szCs w:val="22"/>
              </w:rPr>
              <w:t xml:space="preserve">ii. </w:t>
            </w:r>
            <w:r w:rsidRPr="00427F6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accurately interpret </w:t>
            </w:r>
            <w:r w:rsidRPr="00427F63">
              <w:rPr>
                <w:rFonts w:ascii="Arial" w:hAnsi="Arial" w:cs="Arial"/>
                <w:sz w:val="22"/>
                <w:szCs w:val="22"/>
              </w:rPr>
              <w:t xml:space="preserve">data and </w:t>
            </w:r>
            <w:r w:rsidRPr="00427F6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outline results </w:t>
            </w:r>
            <w:r w:rsidRPr="00427F63">
              <w:rPr>
                <w:rFonts w:ascii="Arial" w:hAnsi="Arial" w:cs="Arial"/>
                <w:sz w:val="22"/>
                <w:szCs w:val="22"/>
              </w:rPr>
              <w:t xml:space="preserve">using </w:t>
            </w:r>
            <w:r w:rsidRPr="00427F63">
              <w:rPr>
                <w:rFonts w:ascii="Arial" w:hAnsi="Arial" w:cs="Arial"/>
                <w:b/>
                <w:bCs/>
                <w:sz w:val="22"/>
                <w:szCs w:val="22"/>
              </w:rPr>
              <w:t>scientific reasoning</w:t>
            </w:r>
            <w:r w:rsidRPr="00427F6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07B0D05" w14:textId="77777777" w:rsidR="002116E9" w:rsidRDefault="002116E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BAF1F2F" w14:textId="77777777" w:rsidR="002116E9" w:rsidRDefault="002116E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</w:tr>
      <w:tr w:rsidR="005D5257" w14:paraId="7F7DEBBA" w14:textId="77777777" w:rsidTr="005D5257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6E45B65" w14:textId="77777777" w:rsidR="002116E9" w:rsidRDefault="002116E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7-8 </w:t>
            </w:r>
          </w:p>
        </w:tc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0F64DF4" w14:textId="77777777" w:rsidR="00427F63" w:rsidRDefault="002116E9" w:rsidP="00713D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The student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is able to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1D35556B" w14:textId="743DF80B" w:rsidR="00427F63" w:rsidRPr="00427F63" w:rsidRDefault="002116E9" w:rsidP="00427F63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</w:rPr>
            </w:pPr>
            <w:r w:rsidRPr="00427F6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correctly collect, organize, transform and present </w:t>
            </w:r>
            <w:r w:rsidRPr="00427F63">
              <w:rPr>
                <w:rFonts w:ascii="Arial" w:hAnsi="Arial" w:cs="Arial"/>
                <w:sz w:val="22"/>
                <w:szCs w:val="22"/>
              </w:rPr>
              <w:t>data in numerical and/or visual forms.</w:t>
            </w:r>
            <w:r w:rsidRPr="00427F63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7197246D" w14:textId="77777777" w:rsidR="00427F63" w:rsidRPr="00427F63" w:rsidRDefault="002116E9" w:rsidP="00427F63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427F6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accurately interpret </w:t>
            </w:r>
            <w:r w:rsidRPr="00427F63">
              <w:rPr>
                <w:rFonts w:ascii="Arial" w:hAnsi="Arial" w:cs="Arial"/>
                <w:sz w:val="22"/>
                <w:szCs w:val="22"/>
              </w:rPr>
              <w:t xml:space="preserve">data and </w:t>
            </w:r>
            <w:r w:rsidRPr="00427F6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outline results </w:t>
            </w:r>
            <w:r w:rsidRPr="00427F63">
              <w:rPr>
                <w:rFonts w:ascii="Arial" w:hAnsi="Arial" w:cs="Arial"/>
                <w:sz w:val="22"/>
                <w:szCs w:val="22"/>
              </w:rPr>
              <w:t xml:space="preserve">using </w:t>
            </w:r>
            <w:r w:rsidRPr="00427F63">
              <w:rPr>
                <w:rFonts w:ascii="Arial" w:hAnsi="Arial" w:cs="Arial"/>
                <w:b/>
                <w:bCs/>
                <w:sz w:val="22"/>
                <w:szCs w:val="22"/>
              </w:rPr>
              <w:t>correct scientific reasoning</w:t>
            </w:r>
            <w:r w:rsidRPr="00427F63">
              <w:rPr>
                <w:rFonts w:ascii="Arial" w:hAnsi="Arial" w:cs="Arial"/>
                <w:sz w:val="22"/>
                <w:szCs w:val="22"/>
              </w:rPr>
              <w:t>.</w:t>
            </w:r>
            <w:r w:rsidRPr="00427F63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319319B1" w14:textId="6C835F54" w:rsidR="002116E9" w:rsidRPr="00427F63" w:rsidRDefault="002116E9" w:rsidP="00427F63">
            <w:pPr>
              <w:pStyle w:val="ListParagraph"/>
              <w:widowControl w:val="0"/>
              <w:autoSpaceDE w:val="0"/>
              <w:autoSpaceDN w:val="0"/>
              <w:adjustRightInd w:val="0"/>
              <w:spacing w:after="240"/>
              <w:ind w:left="1080"/>
              <w:rPr>
                <w:rFonts w:ascii="Times" w:hAnsi="Times" w:cs="Time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34D79A2" w14:textId="77777777" w:rsidR="002116E9" w:rsidRDefault="002116E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E402FFD" w14:textId="77777777" w:rsidR="002116E9" w:rsidRDefault="002116E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</w:tr>
    </w:tbl>
    <w:p w14:paraId="1CC9314A" w14:textId="77777777" w:rsidR="002116E9" w:rsidRDefault="002116E9" w:rsidP="002116E9">
      <w:pPr>
        <w:widowControl w:val="0"/>
        <w:autoSpaceDE w:val="0"/>
        <w:autoSpaceDN w:val="0"/>
        <w:adjustRightInd w:val="0"/>
        <w:spacing w:after="240"/>
        <w:rPr>
          <w:rFonts w:ascii="Calibri" w:hAnsi="Calibri" w:cs="Calibri"/>
          <w:sz w:val="26"/>
          <w:szCs w:val="26"/>
        </w:rPr>
      </w:pPr>
    </w:p>
    <w:p w14:paraId="4E2EE32B" w14:textId="77777777" w:rsidR="00427F63" w:rsidRDefault="00427F63" w:rsidP="005D5257">
      <w:pPr>
        <w:widowControl w:val="0"/>
        <w:autoSpaceDE w:val="0"/>
        <w:autoSpaceDN w:val="0"/>
        <w:adjustRightInd w:val="0"/>
        <w:spacing w:after="240"/>
        <w:rPr>
          <w:rFonts w:ascii="Calibri" w:hAnsi="Calibri" w:cs="Calibri"/>
          <w:sz w:val="26"/>
          <w:szCs w:val="26"/>
        </w:rPr>
      </w:pPr>
    </w:p>
    <w:p w14:paraId="77CDC8D3" w14:textId="77777777" w:rsidR="00427F63" w:rsidRDefault="00427F63" w:rsidP="005D5257">
      <w:pPr>
        <w:widowControl w:val="0"/>
        <w:autoSpaceDE w:val="0"/>
        <w:autoSpaceDN w:val="0"/>
        <w:adjustRightInd w:val="0"/>
        <w:spacing w:after="240"/>
        <w:rPr>
          <w:rFonts w:ascii="Calibri" w:hAnsi="Calibri" w:cs="Calibri"/>
          <w:sz w:val="26"/>
          <w:szCs w:val="26"/>
        </w:rPr>
      </w:pPr>
    </w:p>
    <w:p w14:paraId="6D749AF4" w14:textId="77777777" w:rsidR="00956586" w:rsidRPr="005D5257" w:rsidRDefault="002116E9" w:rsidP="005D5257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Calibri" w:hAnsi="Calibri" w:cs="Calibri"/>
          <w:sz w:val="26"/>
          <w:szCs w:val="26"/>
        </w:rPr>
        <w:t xml:space="preserve">IE-EA-FT-80 Version 1 Sept 2010 </w:t>
      </w:r>
      <w:bookmarkStart w:id="0" w:name="_GoBack"/>
      <w:bookmarkEnd w:id="0"/>
    </w:p>
    <w:sectPr w:rsidR="00956586" w:rsidRPr="005D5257" w:rsidSect="002116E9">
      <w:pgSz w:w="15840" w:h="12240" w:orient="landscape"/>
      <w:pgMar w:top="1440" w:right="1440" w:bottom="1440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8612483"/>
    <w:multiLevelType w:val="hybridMultilevel"/>
    <w:tmpl w:val="7EA26FF6"/>
    <w:lvl w:ilvl="0" w:tplc="397CDC7E">
      <w:start w:val="1"/>
      <w:numFmt w:val="lowerRoman"/>
      <w:lvlText w:val="%1.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F6D69"/>
    <w:multiLevelType w:val="hybridMultilevel"/>
    <w:tmpl w:val="9C7E0E98"/>
    <w:lvl w:ilvl="0" w:tplc="E40E7554">
      <w:start w:val="1"/>
      <w:numFmt w:val="lowerRoman"/>
      <w:lvlText w:val="%1.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C36C59"/>
    <w:multiLevelType w:val="hybridMultilevel"/>
    <w:tmpl w:val="16BEF014"/>
    <w:lvl w:ilvl="0" w:tplc="D5C6B65A">
      <w:start w:val="1"/>
      <w:numFmt w:val="lowerRoman"/>
      <w:lvlText w:val="%1.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600AD"/>
    <w:multiLevelType w:val="hybridMultilevel"/>
    <w:tmpl w:val="2DC67D80"/>
    <w:lvl w:ilvl="0" w:tplc="8C6457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20B8E"/>
    <w:multiLevelType w:val="hybridMultilevel"/>
    <w:tmpl w:val="8A92A0A8"/>
    <w:lvl w:ilvl="0" w:tplc="33D84110">
      <w:start w:val="1"/>
      <w:numFmt w:val="lowerRoman"/>
      <w:lvlText w:val="%1.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6E9"/>
    <w:rsid w:val="002116E9"/>
    <w:rsid w:val="00370654"/>
    <w:rsid w:val="003720FF"/>
    <w:rsid w:val="00427F63"/>
    <w:rsid w:val="004C72C2"/>
    <w:rsid w:val="005D5257"/>
    <w:rsid w:val="006669BB"/>
    <w:rsid w:val="00675C18"/>
    <w:rsid w:val="00713D84"/>
    <w:rsid w:val="00876B3B"/>
    <w:rsid w:val="00933D94"/>
    <w:rsid w:val="009F5CA1"/>
    <w:rsid w:val="00EF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A0D9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6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251</Words>
  <Characters>1431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Crook</dc:creator>
  <cp:keywords/>
  <dc:description/>
  <cp:lastModifiedBy>J Crook</cp:lastModifiedBy>
  <cp:revision>4</cp:revision>
  <dcterms:created xsi:type="dcterms:W3CDTF">2017-01-13T16:03:00Z</dcterms:created>
  <dcterms:modified xsi:type="dcterms:W3CDTF">2017-01-16T12:53:00Z</dcterms:modified>
</cp:coreProperties>
</file>